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852F" w14:textId="77777777" w:rsidR="008A3DD6" w:rsidRPr="008A3DD6" w:rsidRDefault="008A3DD6" w:rsidP="008A3DD6">
      <w:pPr>
        <w:rPr>
          <w:sz w:val="36"/>
          <w:szCs w:val="36"/>
        </w:rPr>
      </w:pPr>
      <w:r w:rsidRPr="008A3DD6">
        <w:rPr>
          <w:sz w:val="36"/>
          <w:szCs w:val="36"/>
        </w:rPr>
        <w:t>Телефоны контролирующих организаций:</w:t>
      </w:r>
    </w:p>
    <w:p w14:paraId="68D65096" w14:textId="42AF1FCC" w:rsidR="008A3DD6" w:rsidRPr="008A3DD6" w:rsidRDefault="008A3DD6" w:rsidP="008A3DD6">
      <w:pPr>
        <w:rPr>
          <w:b/>
          <w:bCs/>
        </w:rPr>
      </w:pPr>
      <w:r w:rsidRPr="008A3DD6">
        <w:rPr>
          <w:b/>
          <w:bCs/>
        </w:rPr>
        <w:t>Министерство здравоохранения Мурманской области</w:t>
      </w:r>
    </w:p>
    <w:p w14:paraId="00DE75A5" w14:textId="77777777" w:rsidR="008A3DD6" w:rsidRDefault="008A3DD6" w:rsidP="008A3DD6">
      <w:r>
        <w:t>183038, г. Мурманск, пр. Кольский, д. 1</w:t>
      </w:r>
    </w:p>
    <w:p w14:paraId="3A78A15B" w14:textId="77777777" w:rsidR="008A3DD6" w:rsidRDefault="008A3DD6" w:rsidP="008A3DD6">
      <w:r>
        <w:t>minzdrav@gov-murman.ru</w:t>
      </w:r>
    </w:p>
    <w:p w14:paraId="7A3F6D69" w14:textId="6D077C37" w:rsidR="008A3DD6" w:rsidRDefault="008A3DD6" w:rsidP="008A3DD6">
      <w:r>
        <w:t>Министр Здравоохранения Мурманской области</w:t>
      </w:r>
    </w:p>
    <w:p w14:paraId="53353AAC" w14:textId="015F43D6" w:rsidR="008A3DD6" w:rsidRDefault="008A3DD6" w:rsidP="008A3DD6">
      <w:r w:rsidRPr="008A3DD6">
        <w:t>Панычев Дмитрий Вячеславович</w:t>
      </w:r>
    </w:p>
    <w:p w14:paraId="42BD7A88" w14:textId="42DB6DB6" w:rsidR="008A3DD6" w:rsidRDefault="008A3DD6" w:rsidP="008A3DD6">
      <w:r>
        <w:t>Приемная тел.: (8152) 486-096</w:t>
      </w:r>
    </w:p>
    <w:p w14:paraId="770CB608" w14:textId="77777777" w:rsidR="008A3DD6" w:rsidRDefault="008A3DD6" w:rsidP="008A3DD6"/>
    <w:p w14:paraId="373F9ED9" w14:textId="438DF79B" w:rsidR="008A3DD6" w:rsidRPr="008A3DD6" w:rsidRDefault="008A3DD6" w:rsidP="008A3DD6">
      <w:pPr>
        <w:rPr>
          <w:b/>
          <w:bCs/>
        </w:rPr>
      </w:pPr>
      <w:r w:rsidRPr="008A3DD6">
        <w:rPr>
          <w:b/>
          <w:bCs/>
        </w:rPr>
        <w:t>Управление Федеральной Службы по надзору в сфере защиты прав потребителей и благополучия человека по Мурманской области</w:t>
      </w:r>
    </w:p>
    <w:p w14:paraId="1EBDCA11" w14:textId="77777777" w:rsidR="008A3DD6" w:rsidRDefault="008A3DD6" w:rsidP="008A3DD6">
      <w:r>
        <w:t>183038, г. Мурманск, ул. Коммуны,7</w:t>
      </w:r>
    </w:p>
    <w:p w14:paraId="2F28BC0D" w14:textId="77777777" w:rsidR="008A3DD6" w:rsidRDefault="008A3DD6" w:rsidP="008A3DD6">
      <w:r>
        <w:t>adm@murmanpotrebnadzor.ru</w:t>
      </w:r>
    </w:p>
    <w:p w14:paraId="7C22858E" w14:textId="77777777" w:rsidR="008A3DD6" w:rsidRDefault="008A3DD6" w:rsidP="008A3DD6">
      <w:r>
        <w:t>Руководитель</w:t>
      </w:r>
    </w:p>
    <w:p w14:paraId="3AA55871" w14:textId="77777777" w:rsidR="008A3DD6" w:rsidRDefault="008A3DD6" w:rsidP="008A3DD6">
      <w:r>
        <w:t>Лукичева Лена Александровна</w:t>
      </w:r>
    </w:p>
    <w:p w14:paraId="25EDE2D7" w14:textId="77777777" w:rsidR="008A3DD6" w:rsidRDefault="008A3DD6" w:rsidP="008A3DD6">
      <w:r>
        <w:t>Приемная тел.: (8152) 472-672</w:t>
      </w:r>
    </w:p>
    <w:p w14:paraId="32240F53" w14:textId="77777777" w:rsidR="008A3DD6" w:rsidRDefault="008A3DD6" w:rsidP="008A3DD6"/>
    <w:p w14:paraId="2C6CA5FD" w14:textId="6DF2F1C1" w:rsidR="008A3DD6" w:rsidRPr="008A3DD6" w:rsidRDefault="008A3DD6" w:rsidP="008A3DD6">
      <w:pPr>
        <w:rPr>
          <w:b/>
          <w:bCs/>
        </w:rPr>
      </w:pPr>
      <w:r w:rsidRPr="008A3DD6">
        <w:rPr>
          <w:b/>
          <w:bCs/>
        </w:rPr>
        <w:t>Территориальный орган Росздравнадзора по мурманской области</w:t>
      </w:r>
    </w:p>
    <w:p w14:paraId="5F28B5A6" w14:textId="77777777" w:rsidR="008A3DD6" w:rsidRDefault="008A3DD6" w:rsidP="008A3DD6">
      <w:r>
        <w:t>183038, г. Мурманск, ул. Зои Космодемьянской, д.33</w:t>
      </w:r>
    </w:p>
    <w:p w14:paraId="60C92E4F" w14:textId="77777777" w:rsidR="008A3DD6" w:rsidRDefault="008A3DD6" w:rsidP="008A3DD6">
      <w:r>
        <w:t>info@reg51.roszdravnadzor.ru</w:t>
      </w:r>
    </w:p>
    <w:p w14:paraId="78D337DF" w14:textId="77777777" w:rsidR="008A3DD6" w:rsidRDefault="008A3DD6" w:rsidP="008A3DD6">
      <w:r>
        <w:t>Руководитель</w:t>
      </w:r>
    </w:p>
    <w:p w14:paraId="3661B100" w14:textId="77777777" w:rsidR="008A3DD6" w:rsidRDefault="008A3DD6" w:rsidP="008A3DD6">
      <w:proofErr w:type="spellStart"/>
      <w:r>
        <w:t>Фаткулина</w:t>
      </w:r>
      <w:proofErr w:type="spellEnd"/>
      <w:r>
        <w:t xml:space="preserve"> Ольга Владимировна</w:t>
      </w:r>
    </w:p>
    <w:p w14:paraId="36CE0A88" w14:textId="77777777" w:rsidR="008A3DD6" w:rsidRDefault="008A3DD6" w:rsidP="008A3DD6">
      <w:r>
        <w:t>Телефон горячей линии: (8152) 244-454</w:t>
      </w:r>
    </w:p>
    <w:p w14:paraId="1976CC8A" w14:textId="77777777" w:rsidR="008A3DD6" w:rsidRDefault="008A3DD6" w:rsidP="008A3DD6"/>
    <w:p w14:paraId="7D918865" w14:textId="222AD785" w:rsidR="008A3DD6" w:rsidRPr="008A3DD6" w:rsidRDefault="008A3DD6" w:rsidP="008A3DD6">
      <w:pPr>
        <w:rPr>
          <w:b/>
          <w:bCs/>
        </w:rPr>
      </w:pPr>
      <w:r w:rsidRPr="008A3DD6">
        <w:rPr>
          <w:b/>
          <w:bCs/>
        </w:rPr>
        <w:t>ФГУЗ «Центр гигиены и эпидемиологии в Мурманской области»</w:t>
      </w:r>
    </w:p>
    <w:p w14:paraId="532A88B8" w14:textId="77777777" w:rsidR="008A3DD6" w:rsidRDefault="008A3DD6" w:rsidP="008A3DD6">
      <w:r>
        <w:t>183038, г. Мурманск, ул. Коммуны, 11</w:t>
      </w:r>
    </w:p>
    <w:p w14:paraId="26AD6C97" w14:textId="77777777" w:rsidR="008A3DD6" w:rsidRDefault="008A3DD6" w:rsidP="008A3DD6">
      <w:r>
        <w:t>fgu@fguzmo.ru</w:t>
      </w:r>
    </w:p>
    <w:p w14:paraId="3172115C" w14:textId="77777777" w:rsidR="008A3DD6" w:rsidRDefault="008A3DD6" w:rsidP="008A3DD6">
      <w:r>
        <w:t>Руководитель</w:t>
      </w:r>
    </w:p>
    <w:p w14:paraId="204069F2" w14:textId="77777777" w:rsidR="008A3DD6" w:rsidRDefault="008A3DD6" w:rsidP="008A3DD6">
      <w:r>
        <w:t>Ершова Светлана Марковна</w:t>
      </w:r>
    </w:p>
    <w:p w14:paraId="4D7519FB" w14:textId="7933B5C9" w:rsidR="00F12C76" w:rsidRPr="008A3DD6" w:rsidRDefault="008A3DD6" w:rsidP="008A3DD6">
      <w:r>
        <w:t>Приемная тел.: (8152) 472-534</w:t>
      </w:r>
    </w:p>
    <w:sectPr w:rsidR="00F12C76" w:rsidRPr="008A3D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323D"/>
    <w:multiLevelType w:val="hybridMultilevel"/>
    <w:tmpl w:val="A40E4758"/>
    <w:lvl w:ilvl="0" w:tplc="ED3253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017A"/>
    <w:multiLevelType w:val="hybridMultilevel"/>
    <w:tmpl w:val="4DA6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85"/>
    <w:rsid w:val="006C0B77"/>
    <w:rsid w:val="00726585"/>
    <w:rsid w:val="008242FF"/>
    <w:rsid w:val="00870751"/>
    <w:rsid w:val="008A3DD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E8C3"/>
  <w15:chartTrackingRefBased/>
  <w15:docId w15:val="{D39AE26E-8543-4D89-9905-E53CD160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2023-01-28T16:11:00Z</dcterms:created>
  <dcterms:modified xsi:type="dcterms:W3CDTF">2023-01-28T16:15:00Z</dcterms:modified>
</cp:coreProperties>
</file>